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11.12.002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70-летия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Ураева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Ураева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70-летия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22:30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08:00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18:00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05:00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